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382E28" w:rsidP="00AA0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</w:t>
            </w:r>
            <w:r w:rsidRPr="00382E28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оставка </w:t>
            </w:r>
            <w:proofErr w:type="spellStart"/>
            <w:r w:rsidR="00AA0F95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грозотроса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AA0F95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103248</w:t>
            </w:r>
            <w:r w:rsidR="00382E28" w:rsidRPr="00382E2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</w:t>
            </w:r>
            <w:r w:rsidRPr="002156EF">
              <w:rPr>
                <w:rFonts w:ascii="Times New Roman" w:hAnsi="Times New Roman" w:cs="Times New Roman"/>
                <w:sz w:val="28"/>
                <w:szCs w:val="28"/>
              </w:rPr>
              <w:t>цены материалов и оборудования»</w:t>
            </w:r>
            <w:r w:rsidR="008979A8" w:rsidRPr="002156EF">
              <w:rPr>
                <w:rFonts w:ascii="Times New Roman" w:hAnsi="Times New Roman" w:cs="Times New Roman"/>
                <w:sz w:val="28"/>
                <w:szCs w:val="28"/>
              </w:rPr>
              <w:t xml:space="preserve">, выдержки размещены: </w:t>
            </w:r>
            <w:r w:rsidR="00976A31" w:rsidRPr="002156EF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0345F5"/>
    <w:rsid w:val="000B7BA5"/>
    <w:rsid w:val="001E401C"/>
    <w:rsid w:val="002156EF"/>
    <w:rsid w:val="00242E45"/>
    <w:rsid w:val="00276762"/>
    <w:rsid w:val="00382E28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65995"/>
    <w:rsid w:val="00976A31"/>
    <w:rsid w:val="00AA0F95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7F012-04EA-4D88-A75E-1A48047F2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6</cp:revision>
  <dcterms:created xsi:type="dcterms:W3CDTF">2021-09-07T05:07:00Z</dcterms:created>
  <dcterms:modified xsi:type="dcterms:W3CDTF">2021-09-20T09:13:00Z</dcterms:modified>
</cp:coreProperties>
</file>